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00F98FCD" w:rsidR="00B35C22" w:rsidRPr="00342211" w:rsidDel="000C7E2A" w:rsidRDefault="00B35C22" w:rsidP="00AB1684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FOSIS, </w:t>
            </w:r>
            <w:r w:rsidR="003E3028">
              <w:rPr>
                <w:bCs/>
                <w:color w:val="1F3864" w:themeColor="accent1" w:themeShade="80"/>
                <w:sz w:val="24"/>
                <w:szCs w:val="24"/>
              </w:rPr>
              <w:t>COORDIN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ADORES BARRIALES R.M. Y </w:t>
            </w: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>SUBSECRETARÍA DE PREVENCIÓN DEL DELITO (ENCARGADO PR</w:t>
            </w:r>
            <w:r w:rsidR="00922776">
              <w:rPr>
                <w:bCs/>
                <w:color w:val="1F3864" w:themeColor="accent1" w:themeShade="80"/>
                <w:sz w:val="24"/>
                <w:szCs w:val="24"/>
              </w:rPr>
              <w:t>OGRAMA Y GESTORES TERRITORIALES)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4A088E44" w:rsidR="00325967" w:rsidRDefault="00AB1684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07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1FF88082" w:rsidR="00325967" w:rsidRDefault="00AB1684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12:00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0F8E779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AB1684">
              <w:rPr>
                <w:bCs/>
                <w:color w:val="1F3864"/>
                <w:sz w:val="24"/>
                <w:szCs w:val="24"/>
              </w:rPr>
              <w:t>12:45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4AB2F8EA" w:rsidR="00B35C22" w:rsidRPr="002153F6" w:rsidRDefault="00AB1684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Reunión de presentación Coordinadores Barriales de la R.M. y los Gestores Territoriales de la R.M.</w:t>
            </w:r>
            <w:r w:rsidR="003E302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9EADE4F" w:rsidR="00B35C22" w:rsidRPr="002153F6" w:rsidRDefault="00AB1684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Explicación por parte de la Subsecretaría Prevención del Delito de las funciones y roles de los Coordinadores Barriales del FOSIS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4F5F69E5" w:rsidR="00B35C22" w:rsidRPr="00922776" w:rsidRDefault="00922776" w:rsidP="0092277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Oferta programática de la </w:t>
            </w:r>
            <w:r w:rsidRPr="00922776">
              <w:rPr>
                <w:b/>
                <w:bCs/>
                <w:sz w:val="24"/>
                <w:szCs w:val="24"/>
              </w:rPr>
              <w:t>Subsecretaría Prevención del Delito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70CB320D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6F3C26DC" w:rsidR="00B35C22" w:rsidRPr="00CF1A8B" w:rsidRDefault="00922776" w:rsidP="00C744F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Levantamiento de los líderes barriales</w:t>
            </w:r>
            <w:r w:rsidR="00C744F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1D66E138" w:rsidR="00B35C22" w:rsidRPr="00CF1A8B" w:rsidRDefault="00C744F6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Reactivación de las mesas técnicas en los diferentes barrios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1C668A00" w:rsidR="00B35C22" w:rsidRPr="00CF1A8B" w:rsidRDefault="00922776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Validación Obras de Confianza</w:t>
            </w: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369DEF3F" w:rsidR="00B35C22" w:rsidRPr="00CF1A8B" w:rsidRDefault="00922776" w:rsidP="0092277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Coordinación de las Mesas de Trabajo</w:t>
            </w: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17C6D062" w:rsidR="00B35C22" w:rsidRPr="00922776" w:rsidRDefault="00922776" w:rsidP="0092277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Enfoque de los proyectos el año 2020</w:t>
            </w: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3255BBB9" w:rsidR="00B35C22" w:rsidRPr="00922776" w:rsidRDefault="00922776" w:rsidP="0092277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Generar reuniones con los Gestores Territoriales</w:t>
            </w:r>
            <w:bookmarkStart w:id="0" w:name="_GoBack"/>
            <w:bookmarkEnd w:id="0"/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D7D54" w14:textId="77777777" w:rsidR="00D85E4A" w:rsidRDefault="00D85E4A" w:rsidP="00B35C22">
      <w:pPr>
        <w:spacing w:after="0" w:line="240" w:lineRule="auto"/>
      </w:pPr>
      <w:r>
        <w:separator/>
      </w:r>
    </w:p>
  </w:endnote>
  <w:endnote w:type="continuationSeparator" w:id="0">
    <w:p w14:paraId="4257EE76" w14:textId="77777777" w:rsidR="00D85E4A" w:rsidRDefault="00D85E4A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3B99F" w14:textId="77777777" w:rsidR="00D85E4A" w:rsidRDefault="00D85E4A" w:rsidP="00B35C22">
      <w:pPr>
        <w:spacing w:after="0" w:line="240" w:lineRule="auto"/>
      </w:pPr>
      <w:r>
        <w:separator/>
      </w:r>
    </w:p>
  </w:footnote>
  <w:footnote w:type="continuationSeparator" w:id="0">
    <w:p w14:paraId="59E24E3F" w14:textId="77777777" w:rsidR="00D85E4A" w:rsidRDefault="00D85E4A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131516"/>
    <w:rsid w:val="001F1D7B"/>
    <w:rsid w:val="002153F6"/>
    <w:rsid w:val="00224D5E"/>
    <w:rsid w:val="00234F31"/>
    <w:rsid w:val="00263BA4"/>
    <w:rsid w:val="00301D8D"/>
    <w:rsid w:val="00325967"/>
    <w:rsid w:val="00342211"/>
    <w:rsid w:val="003E3028"/>
    <w:rsid w:val="00537D16"/>
    <w:rsid w:val="00590142"/>
    <w:rsid w:val="005D2477"/>
    <w:rsid w:val="006B2C67"/>
    <w:rsid w:val="00922776"/>
    <w:rsid w:val="00924504"/>
    <w:rsid w:val="009D7BFF"/>
    <w:rsid w:val="00A66FFD"/>
    <w:rsid w:val="00A9428D"/>
    <w:rsid w:val="00AA2F77"/>
    <w:rsid w:val="00AB1684"/>
    <w:rsid w:val="00AB258D"/>
    <w:rsid w:val="00B35C22"/>
    <w:rsid w:val="00C744F6"/>
    <w:rsid w:val="00CF1A8B"/>
    <w:rsid w:val="00D05565"/>
    <w:rsid w:val="00D77C43"/>
    <w:rsid w:val="00D85E4A"/>
    <w:rsid w:val="00DD5D58"/>
    <w:rsid w:val="00E81686"/>
    <w:rsid w:val="00EF40CA"/>
    <w:rsid w:val="00F2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SZFZ3KM2WWSW-901408782-192452</_dlc_DocId>
    <_dlc_DocIdUrl xmlns="7ba925a7-499c-4a29-a005-81b4ebbe0bf8">
      <Url>https://fosis.sharepoint.com/sites/cedoc/subgestiondeprogramas/_layouts/15/DocIdRedir.aspx?ID=SZFZ3KM2WWSW-901408782-192452</Url>
      <Description>SZFZ3KM2WWSW-901408782-192452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F4D0D2A-2C0D-4DF8-A435-19DB8AD2A1C4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2021-04-08T15:18:00Z</dcterms:created>
  <dcterms:modified xsi:type="dcterms:W3CDTF">2021-04-08T15:31:00Z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c9d85e43-8823-4bc8-b9b4-31713b5b7031</vt:lpwstr>
  </property>
</Properties>
</file>